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6840" w14:textId="77777777" w:rsidR="00A92C0B" w:rsidRPr="00A92C0B" w:rsidRDefault="00A92C0B" w:rsidP="00A92C0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A92C0B">
        <w:rPr>
          <w:rFonts w:ascii="Calibri" w:eastAsia="Calibri" w:hAnsi="Calibri" w:cs="Times New Roman"/>
          <w:b/>
        </w:rPr>
        <w:t>Union Square Business Improvement District</w:t>
      </w:r>
    </w:p>
    <w:p w14:paraId="37B54381" w14:textId="77777777" w:rsidR="00A92C0B" w:rsidRPr="00A92C0B" w:rsidRDefault="00A92C0B" w:rsidP="00A92C0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A92C0B">
        <w:rPr>
          <w:rFonts w:ascii="Calibri" w:eastAsia="Calibri" w:hAnsi="Calibri" w:cs="Times New Roman"/>
          <w:b/>
        </w:rPr>
        <w:t>Request for Video Retrieval Form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800"/>
        <w:gridCol w:w="4740"/>
      </w:tblGrid>
      <w:tr w:rsidR="00A92C0B" w:rsidRPr="00A92C0B" w14:paraId="49A8D9BC" w14:textId="77777777" w:rsidTr="00B75D2A">
        <w:trPr>
          <w:trHeight w:val="408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B870D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REQUESTOR PROVIDED INFORMATION</w:t>
            </w:r>
          </w:p>
        </w:tc>
      </w:tr>
      <w:tr w:rsidR="00A92C0B" w:rsidRPr="00A92C0B" w14:paraId="74F51BC3" w14:textId="77777777" w:rsidTr="00B75D2A">
        <w:trPr>
          <w:trHeight w:val="408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DD3B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2C0B" w:rsidRPr="00A92C0B" w14:paraId="30FE8D55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771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Requestor Name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60C7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756B8B81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3F5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Company/Organization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4BD2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5D8339E8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A5C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Daytime Phone Number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D710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2F09041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2DC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 and Time of Video Requested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42C6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19A58F0F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DC9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Location and/or Cameras Requested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4F7F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04DB49E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6B5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CASE/FILE # (if applicable)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69CD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5F1D08DD" w14:textId="77777777" w:rsidTr="00B75D2A">
        <w:trPr>
          <w:trHeight w:val="7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E64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Footage Retrieval Method (Flash drive issued, other, etc.)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A69F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5FFE9A6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DB9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Print Name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016F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11083608" w14:textId="77777777" w:rsidTr="00B75D2A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57B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Requestor signature verifying information provided above is correct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10CC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B20584E" w14:textId="77777777" w:rsidTr="00B75D2A">
        <w:trPr>
          <w:trHeight w:val="408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D952C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USBID STAFF USE ONLY</w:t>
            </w:r>
          </w:p>
        </w:tc>
      </w:tr>
      <w:tr w:rsidR="00A92C0B" w:rsidRPr="00A92C0B" w14:paraId="0C69A5F1" w14:textId="77777777" w:rsidTr="00B75D2A">
        <w:trPr>
          <w:trHeight w:val="408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F54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2C0B" w:rsidRPr="00A92C0B" w14:paraId="794AE6A9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BA8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Camera(s) Exported (#'s)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336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7840624E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C80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Export Start Date/Time ACTUAL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051F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4CE41D40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7B1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Export End Date/Time ACTUAL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26CC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5C0537AF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27B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Authorized System User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078B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865A5D2" w14:textId="77777777" w:rsidTr="00B75D2A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CC2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Video export procedure successful (Y/N)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F5CD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015DD208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5F1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 expended on THIS search/export: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316B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3E17CC6A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FA3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Copy of video footage archived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3292" w14:textId="77777777" w:rsidR="00A92C0B" w:rsidRPr="00A92C0B" w:rsidRDefault="00A92C0B" w:rsidP="00A92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2C0B" w:rsidRPr="00A92C0B" w14:paraId="7411C1DA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7A3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5132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Submitted</w:t>
            </w:r>
          </w:p>
        </w:tc>
      </w:tr>
      <w:tr w:rsidR="00A92C0B" w:rsidRPr="00A92C0B" w14:paraId="5DBCB41A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77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983F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0B" w:rsidRPr="00A92C0B" w14:paraId="424A62A3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62B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D89A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USBID Received</w:t>
            </w:r>
          </w:p>
        </w:tc>
      </w:tr>
      <w:tr w:rsidR="00A92C0B" w:rsidRPr="00A92C0B" w14:paraId="074C1803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720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7D49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0B" w:rsidRPr="00A92C0B" w14:paraId="73CFC262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14D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D204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USBID Completed</w:t>
            </w:r>
          </w:p>
        </w:tc>
      </w:tr>
      <w:tr w:rsidR="00A92C0B" w:rsidRPr="00A92C0B" w14:paraId="4E3A9398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2F21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AC7A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0B" w:rsidRPr="00A92C0B" w14:paraId="1FA52DD0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0ECD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AD7C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 retrieved from USBID</w:t>
            </w:r>
          </w:p>
        </w:tc>
      </w:tr>
      <w:tr w:rsidR="00A92C0B" w:rsidRPr="00A92C0B" w14:paraId="7CECF478" w14:textId="77777777" w:rsidTr="00B75D2A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4E25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A327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2C0B" w:rsidRPr="00A92C0B" w14:paraId="1E7142CB" w14:textId="77777777" w:rsidTr="00B75D2A">
        <w:trPr>
          <w:trHeight w:val="525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8F9D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2C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Quick Notes:</w:t>
            </w:r>
          </w:p>
        </w:tc>
      </w:tr>
      <w:tr w:rsidR="00A92C0B" w:rsidRPr="00A92C0B" w14:paraId="252578AE" w14:textId="77777777" w:rsidTr="00B75D2A">
        <w:trPr>
          <w:trHeight w:val="525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788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C0B" w:rsidRPr="00A92C0B" w14:paraId="185BF851" w14:textId="77777777" w:rsidTr="00B75D2A">
        <w:trPr>
          <w:trHeight w:val="525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0D2" w14:textId="77777777" w:rsidR="00A92C0B" w:rsidRPr="00A92C0B" w:rsidRDefault="00A92C0B" w:rsidP="00A92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51EE9B" w14:textId="77777777" w:rsidR="00A92C0B" w:rsidRPr="00A92C0B" w:rsidRDefault="00A92C0B" w:rsidP="00A92C0B">
      <w:pPr>
        <w:spacing w:after="200" w:line="276" w:lineRule="auto"/>
        <w:rPr>
          <w:rFonts w:ascii="Calibri" w:eastAsia="Calibri" w:hAnsi="Calibri" w:cs="Times New Roman"/>
        </w:rPr>
      </w:pPr>
    </w:p>
    <w:p w14:paraId="5362FBD4" w14:textId="77777777" w:rsidR="00313CD8" w:rsidRDefault="00313CD8">
      <w:bookmarkStart w:id="0" w:name="_GoBack"/>
      <w:bookmarkEnd w:id="0"/>
    </w:p>
    <w:sectPr w:rsidR="00313CD8" w:rsidSect="00C72F7B">
      <w:footerReference w:type="default" r:id="rId4"/>
      <w:pgSz w:w="12240" w:h="15840"/>
      <w:pgMar w:top="1080" w:right="1440" w:bottom="994" w:left="1440" w:header="720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61C" w14:textId="77777777" w:rsidR="00254239" w:rsidRPr="000F68F6" w:rsidRDefault="00A92C0B" w:rsidP="00C72F7B">
    <w:pPr>
      <w:pStyle w:val="Footer"/>
      <w:rPr>
        <w:noProof/>
        <w:szCs w:val="24"/>
      </w:rPr>
    </w:pPr>
    <w:r>
      <w:rPr>
        <w:rFonts w:ascii="Times New Roman" w:hAnsi="Times New Roman"/>
        <w:sz w:val="24"/>
        <w:szCs w:val="24"/>
      </w:rPr>
      <w:tab/>
    </w:r>
    <w:r w:rsidRPr="000F68F6">
      <w:rPr>
        <w:szCs w:val="24"/>
      </w:rPr>
      <w:fldChar w:fldCharType="begin"/>
    </w:r>
    <w:r w:rsidRPr="000F68F6">
      <w:rPr>
        <w:szCs w:val="24"/>
      </w:rPr>
      <w:instrText xml:space="preserve"> PAGE   \* MERGEFORMAT </w:instrText>
    </w:r>
    <w:r w:rsidRPr="000F68F6">
      <w:rPr>
        <w:szCs w:val="24"/>
      </w:rPr>
      <w:fldChar w:fldCharType="separate"/>
    </w:r>
    <w:r w:rsidRPr="000F68F6">
      <w:rPr>
        <w:noProof/>
        <w:szCs w:val="24"/>
      </w:rPr>
      <w:t>9</w:t>
    </w:r>
    <w:r w:rsidRPr="000F68F6">
      <w:rPr>
        <w:noProof/>
        <w:szCs w:val="24"/>
      </w:rPr>
      <w:fldChar w:fldCharType="end"/>
    </w:r>
  </w:p>
  <w:p w14:paraId="4EC903AF" w14:textId="77777777" w:rsidR="00D30663" w:rsidRPr="00254239" w:rsidRDefault="00A92C0B" w:rsidP="00254239">
    <w:pPr>
      <w:spacing w:after="0"/>
      <w:jc w:val="center"/>
      <w:rPr>
        <w:i/>
      </w:rPr>
    </w:pPr>
    <w:r w:rsidRPr="00C72F7B">
      <w:rPr>
        <w:i/>
      </w:rPr>
      <w:t>Enacted by the USBID Board of Direct</w:t>
    </w:r>
    <w:r w:rsidRPr="00C72F7B">
      <w:rPr>
        <w:i/>
      </w:rPr>
      <w:t>ors on November 21, 2019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B"/>
    <w:rsid w:val="00313CD8"/>
    <w:rsid w:val="00A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5E8E"/>
  <w15:chartTrackingRefBased/>
  <w15:docId w15:val="{CAF0A904-8360-454E-8F19-AA05AC2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2C0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2C0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Horne</dc:creator>
  <cp:keywords/>
  <dc:description/>
  <cp:lastModifiedBy>Ben Horne</cp:lastModifiedBy>
  <cp:revision>1</cp:revision>
  <dcterms:created xsi:type="dcterms:W3CDTF">2020-01-15T17:53:00Z</dcterms:created>
  <dcterms:modified xsi:type="dcterms:W3CDTF">2020-01-15T17:53:00Z</dcterms:modified>
</cp:coreProperties>
</file>